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B7E86" w14:textId="29B4A285" w:rsidR="0053455A" w:rsidRDefault="0053455A">
      <w:r>
        <w:rPr>
          <w:rFonts w:hint="eastAsia"/>
        </w:rPr>
        <w:t>测试平台合同</w:t>
      </w:r>
    </w:p>
    <w:sectPr w:rsidR="005345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55A"/>
    <w:rsid w:val="00534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D44A45"/>
  <w15:chartTrackingRefBased/>
  <w15:docId w15:val="{68072E1B-6EAD-4B31-8CE5-68EDF6A67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1</cp:revision>
  <dcterms:created xsi:type="dcterms:W3CDTF">2024-10-06T06:58:00Z</dcterms:created>
  <dcterms:modified xsi:type="dcterms:W3CDTF">2024-10-06T06:58:00Z</dcterms:modified>
</cp:coreProperties>
</file>